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1D2146A4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9D074E6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81E0DB4" w:rsidR="003A600D" w:rsidRPr="004D20EC" w:rsidRDefault="00123872" w:rsidP="0012387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Reabilitare 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Păiș David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AE1AF5E" w:rsidR="00CF4635" w:rsidRPr="00861CCF" w:rsidRDefault="00E16A29" w:rsidP="0012387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123872">
              <w:rPr>
                <w:rFonts w:ascii="Times New Roman" w:hAnsi="Times New Roman" w:cs="Times New Roman"/>
                <w:i/>
                <w:iCs/>
                <w:lang w:val="ro-RO"/>
              </w:rPr>
              <w:t>Păiș David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EF9735" w:rsidR="003A600D" w:rsidRPr="00065550" w:rsidRDefault="00123872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3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1488A2F3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24194E50" w:rsidR="004D20EC" w:rsidRPr="00E16A29" w:rsidRDefault="0012387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6,242,160.49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57543ACB" w:rsidR="004D20EC" w:rsidRPr="00E16A29" w:rsidRDefault="0012387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6,095,499.42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D10F6B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D3219F8" w:rsidR="004D20EC" w:rsidRPr="00E16A29" w:rsidRDefault="00123872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146,661.07</w:t>
            </w:r>
            <w:r w:rsidR="00E16A29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5BE643C" w:rsidR="004D20EC" w:rsidRPr="00E16A29" w:rsidRDefault="00123872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4,930,476.00</w:t>
            </w:r>
            <w:r w:rsidR="00971260" w:rsidRPr="009712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0C46191" w:rsidR="000F59E5" w:rsidRPr="00E16A29" w:rsidRDefault="00123872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2,709.05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/ 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3A5F0A31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123872">
              <w:rPr>
                <w:rFonts w:ascii="Times New Roman" w:hAnsi="Times New Roman" w:cs="Times New Roman"/>
                <w:i/>
                <w:lang w:val="ro-RO"/>
              </w:rPr>
              <w:t>1820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63102B49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Trotuare: </w:t>
            </w:r>
            <w:r w:rsidR="00123872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579150B6" w:rsidR="007D52DD" w:rsidRPr="00065550" w:rsidRDefault="00B91D1B" w:rsidP="0012387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123872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65D5396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40077F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7AAF7698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33FB732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Sdântu Gheorghe</w:t>
            </w:r>
          </w:p>
        </w:tc>
        <w:tc>
          <w:tcPr>
            <w:tcW w:w="5347" w:type="dxa"/>
            <w:gridSpan w:val="2"/>
          </w:tcPr>
          <w:p w14:paraId="128ED70D" w14:textId="5CBB6A08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A980125" w:rsidR="00B338BD" w:rsidRPr="00123872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3A4CB673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Primar 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36240B13" w:rsidR="00404F9A" w:rsidRPr="00861CCF" w:rsidRDefault="00404F9A" w:rsidP="00123872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0267/</w:t>
            </w:r>
            <w:r w:rsidR="00123872">
              <w:rPr>
                <w:rFonts w:ascii="Times New Roman" w:hAnsi="Times New Roman" w:cs="Times New Roman"/>
                <w:lang w:val="ro-RO"/>
              </w:rPr>
              <w:t>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1FC99BDD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4895E42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E17CAA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089F99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23872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18396F4D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B006089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23872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  <w:bookmarkStart w:id="0" w:name="_GoBack"/>
      <w:bookmarkEnd w:id="0"/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123872">
      <w:pgSz w:w="12240" w:h="15840"/>
      <w:pgMar w:top="360" w:right="758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FE654" w14:textId="77777777" w:rsidR="007F1293" w:rsidRDefault="007F1293" w:rsidP="0042199E">
      <w:pPr>
        <w:spacing w:after="0" w:line="240" w:lineRule="auto"/>
      </w:pPr>
      <w:r>
        <w:separator/>
      </w:r>
    </w:p>
  </w:endnote>
  <w:endnote w:type="continuationSeparator" w:id="0">
    <w:p w14:paraId="58EF7672" w14:textId="77777777" w:rsidR="007F1293" w:rsidRDefault="007F129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A87EB" w14:textId="77777777" w:rsidR="007F1293" w:rsidRDefault="007F1293" w:rsidP="0042199E">
      <w:pPr>
        <w:spacing w:after="0" w:line="240" w:lineRule="auto"/>
      </w:pPr>
      <w:r>
        <w:separator/>
      </w:r>
    </w:p>
  </w:footnote>
  <w:footnote w:type="continuationSeparator" w:id="0">
    <w:p w14:paraId="09A6A248" w14:textId="77777777" w:rsidR="007F1293" w:rsidRDefault="007F129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23872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27088-8BC3-4338-91CE-149961B8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2021-11-02T19:40:00Z</dcterms:created>
  <dcterms:modified xsi:type="dcterms:W3CDTF">2021-11-02T19:40:00Z</dcterms:modified>
</cp:coreProperties>
</file>